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389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3"/>
        <w:gridCol w:w="3099"/>
        <w:gridCol w:w="2684"/>
        <w:gridCol w:w="3035"/>
        <w:gridCol w:w="1039"/>
      </w:tblGrid>
      <w:tr w:rsidR="00183F66" w:rsidRPr="00345B88" w14:paraId="6FF4BE50" w14:textId="77777777" w:rsidTr="00D27DAB">
        <w:trPr>
          <w:trHeight w:val="980"/>
          <w:tblCellSpacing w:w="0" w:type="dxa"/>
          <w:jc w:val="center"/>
        </w:trPr>
        <w:tc>
          <w:tcPr>
            <w:tcW w:w="550" w:type="pct"/>
            <w:vAlign w:val="center"/>
          </w:tcPr>
          <w:p w14:paraId="5217A0C9" w14:textId="77777777" w:rsidR="00183F66" w:rsidRPr="00345B88" w:rsidRDefault="00183F66" w:rsidP="00183F66">
            <w:pPr>
              <w:jc w:val="center"/>
              <w:rPr>
                <w:rFonts w:eastAsia="Arial Unicode MS"/>
              </w:rPr>
            </w:pPr>
            <w:r w:rsidRPr="00345B88">
              <w:rPr>
                <w:rFonts w:eastAsia="Arial Unicode MS"/>
              </w:rPr>
              <w:pict w14:anchorId="47F6E9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18pt;margin-top:7.3pt;width:33.35pt;height:32.95pt;z-index:-1;mso-wrap-edited:f" wrapcoords="0 608 0 20383 21000 20383 21000 608 0 608">
                  <v:imagedata r:id="rId4" o:title=""/>
                  <w10:wrap type="through"/>
                </v:shape>
              </w:pict>
            </w:r>
          </w:p>
        </w:tc>
        <w:tc>
          <w:tcPr>
            <w:tcW w:w="1423" w:type="pct"/>
            <w:vAlign w:val="center"/>
          </w:tcPr>
          <w:p w14:paraId="6F8023B8" w14:textId="77777777" w:rsidR="00183F66" w:rsidRPr="005728D1" w:rsidRDefault="00183F66" w:rsidP="00183F66">
            <w:pPr>
              <w:rPr>
                <w:rFonts w:eastAsia="Arial Unicode MS"/>
                <w:sz w:val="20"/>
                <w:szCs w:val="20"/>
              </w:rPr>
            </w:pPr>
            <w:r w:rsidRPr="005728D1">
              <w:rPr>
                <w:b/>
                <w:bCs/>
                <w:sz w:val="20"/>
                <w:szCs w:val="20"/>
              </w:rPr>
              <w:t>UNIVERZITET U ZENICI</w:t>
            </w:r>
          </w:p>
        </w:tc>
        <w:tc>
          <w:tcPr>
            <w:tcW w:w="1144" w:type="pct"/>
            <w:vAlign w:val="center"/>
          </w:tcPr>
          <w:p w14:paraId="21E74ED8" w14:textId="77777777" w:rsidR="00183F66" w:rsidRPr="005728D1" w:rsidRDefault="00183F66" w:rsidP="00D27DAB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728D1">
              <w:rPr>
                <w:sz w:val="20"/>
                <w:szCs w:val="20"/>
              </w:rPr>
              <w:t> </w:t>
            </w:r>
            <w:r w:rsidR="008700F6" w:rsidRPr="00D27DAB">
              <w:rPr>
                <w:noProof/>
                <w:lang w:val="bs-Latn-BA" w:eastAsia="bs-Latn-BA"/>
              </w:rPr>
              <w:pict w14:anchorId="76A285E7">
                <v:shape id="Picture 1" o:spid="_x0000_i1025" type="#_x0000_t75" style="width:130.2pt;height:76.2pt;visibility:visible">
                  <v:imagedata r:id="rId5" o:title=""/>
                </v:shape>
              </w:pict>
            </w:r>
          </w:p>
        </w:tc>
        <w:tc>
          <w:tcPr>
            <w:tcW w:w="1394" w:type="pct"/>
            <w:vAlign w:val="center"/>
          </w:tcPr>
          <w:p w14:paraId="41C877D4" w14:textId="77777777" w:rsidR="00183F66" w:rsidRPr="005728D1" w:rsidRDefault="00183F66" w:rsidP="00183F66">
            <w:pPr>
              <w:jc w:val="right"/>
              <w:rPr>
                <w:rFonts w:eastAsia="Arial Unicode MS"/>
                <w:b/>
                <w:bCs/>
                <w:sz w:val="20"/>
                <w:szCs w:val="20"/>
              </w:rPr>
            </w:pPr>
            <w:r w:rsidRPr="005728D1">
              <w:rPr>
                <w:rFonts w:eastAsia="Arial Unicode MS"/>
                <w:b/>
                <w:bCs/>
                <w:sz w:val="20"/>
                <w:szCs w:val="20"/>
              </w:rPr>
              <w:t>DICLE UNIVERSITY</w:t>
            </w:r>
          </w:p>
          <w:p w14:paraId="42A9E52B" w14:textId="77777777" w:rsidR="00183F66" w:rsidRPr="005728D1" w:rsidRDefault="00183F66" w:rsidP="00183F66">
            <w:pPr>
              <w:jc w:val="right"/>
              <w:rPr>
                <w:rFonts w:eastAsia="Arial Unicode MS"/>
                <w:b/>
                <w:bCs/>
                <w:sz w:val="20"/>
                <w:szCs w:val="20"/>
              </w:rPr>
            </w:pPr>
            <w:r w:rsidRPr="005728D1">
              <w:rPr>
                <w:rFonts w:eastAsia="Arial Unicode MS"/>
                <w:b/>
                <w:bCs/>
                <w:sz w:val="20"/>
                <w:szCs w:val="20"/>
              </w:rPr>
              <w:t>FACULTY OF ENG</w:t>
            </w:r>
            <w:r>
              <w:rPr>
                <w:rFonts w:eastAsia="Arial Unicode MS"/>
                <w:b/>
                <w:bCs/>
                <w:sz w:val="20"/>
                <w:szCs w:val="20"/>
              </w:rPr>
              <w:t>I</w:t>
            </w:r>
            <w:r w:rsidRPr="005728D1">
              <w:rPr>
                <w:rFonts w:eastAsia="Arial Unicode MS"/>
                <w:b/>
                <w:bCs/>
                <w:sz w:val="20"/>
                <w:szCs w:val="20"/>
              </w:rPr>
              <w:t>N</w:t>
            </w:r>
            <w:r>
              <w:rPr>
                <w:rFonts w:eastAsia="Arial Unicode MS"/>
                <w:b/>
                <w:bCs/>
                <w:sz w:val="20"/>
                <w:szCs w:val="20"/>
              </w:rPr>
              <w:t>E</w:t>
            </w:r>
            <w:r w:rsidRPr="005728D1">
              <w:rPr>
                <w:rFonts w:eastAsia="Arial Unicode MS"/>
                <w:b/>
                <w:bCs/>
                <w:sz w:val="20"/>
                <w:szCs w:val="20"/>
              </w:rPr>
              <w:t>ERING</w:t>
            </w:r>
            <w:r>
              <w:rPr>
                <w:rFonts w:eastAsia="Arial Unicode MS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eastAsia="Arial Unicode MS"/>
                <w:b/>
                <w:bCs/>
                <w:sz w:val="20"/>
                <w:szCs w:val="20"/>
              </w:rPr>
              <w:t>Turkiye</w:t>
            </w:r>
            <w:proofErr w:type="spellEnd"/>
            <w:r>
              <w:rPr>
                <w:rFonts w:eastAsia="Arial Unicode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90" w:type="pct"/>
            <w:vAlign w:val="center"/>
          </w:tcPr>
          <w:p w14:paraId="0AC984B5" w14:textId="77777777" w:rsidR="00183F66" w:rsidRPr="00345B88" w:rsidRDefault="00183F66" w:rsidP="00183F66">
            <w:pPr>
              <w:jc w:val="center"/>
              <w:rPr>
                <w:rFonts w:eastAsia="Arial Unicode MS"/>
              </w:rPr>
            </w:pPr>
            <w:r>
              <w:t xml:space="preserve"> </w:t>
            </w:r>
            <w:r>
              <w:object w:dxaOrig="473" w:dyaOrig="473" w14:anchorId="53F7E441">
                <v:shape id="_x0000_i1026" type="#_x0000_t75" style="width:27pt;height:27pt" o:ole="">
                  <v:imagedata r:id="rId6" o:title=""/>
                </v:shape>
                <o:OLEObject Type="Embed" ProgID="CorelDraw.Graphic.22" ShapeID="_x0000_i1026" DrawAspect="Content" ObjectID="_1799521709" r:id="rId7"/>
              </w:object>
            </w:r>
          </w:p>
        </w:tc>
      </w:tr>
      <w:tr w:rsidR="00183F66" w:rsidRPr="00345B88" w14:paraId="6ED6098F" w14:textId="77777777" w:rsidTr="00D27DAB">
        <w:trPr>
          <w:cantSplit/>
          <w:trHeight w:val="1417"/>
          <w:tblCellSpacing w:w="0" w:type="dxa"/>
          <w:jc w:val="center"/>
        </w:trPr>
        <w:tc>
          <w:tcPr>
            <w:tcW w:w="550" w:type="pct"/>
          </w:tcPr>
          <w:p w14:paraId="1B35E37F" w14:textId="77777777" w:rsidR="00183F66" w:rsidRPr="00345B88" w:rsidRDefault="00183F66" w:rsidP="00183F66">
            <w:pPr>
              <w:jc w:val="center"/>
              <w:rPr>
                <w:rFonts w:eastAsia="Arial Unicode MS"/>
              </w:rPr>
            </w:pPr>
            <w:r w:rsidRPr="00345B88">
              <w:rPr>
                <w:rFonts w:eastAsia="Arial Unicode MS"/>
                <w:noProof/>
                <w:sz w:val="20"/>
              </w:rPr>
              <w:pict w14:anchorId="665C4C05">
                <v:shape id="_x0000_s1035" style="position:absolute;left:0;text-align:left;margin-left:34.1pt;margin-top:5.85pt;width:16.6pt;height:21.2pt;z-index:3;mso-position-horizontal:absolute;mso-position-horizontal-relative:text;mso-position-vertical:absolute;mso-position-vertical-relative:text" coordsize="1872,2304" path="m,753r618,l622,728r7,-25l638,679r11,-23l664,635r15,-21l697,596r21,-19l740,562r25,-14l790,535r27,-10l845,517r30,-6l905,507r31,-1l967,507r30,4l1027,517r28,8l1082,535r25,13l1132,562r22,15l1175,596r18,18l1208,635r15,21l1234,679r9,24l1250,728r4,25l1872,753r-1,-15l1869,723r-1,-16l1866,692r-2,-15l1862,662r-4,-15l1855,632r-4,-15l1847,602r-4,-15l1840,572r-6,-14l1829,544r-5,-15l1818,515r-231,70l1582,573r-6,-12l1570,549r-7,-11l1557,526r-7,-10l1543,505r-7,-12l1528,483r-7,-11l1512,461r-8,-9l1495,441r-9,-10l1477,421r-9,-9l1654,281r-13,-12l1627,256r-13,-12l1598,232r-14,-12l1569,208r-16,-12l1538,184r-16,-12l1505,161r-15,-10l1473,140r-17,-10l1439,120r-18,-8l1404,103,1281,282r-13,-7l1255,270r-13,-6l1228,258r-13,-5l1200,248r-12,-4l1173,238r-14,-3l1145,231r-15,-5l1116,223r-15,-3l1086,218r-14,-4l1057,212,1099,11,1080,9,1060,6,1040,5,1019,3,998,2,977,1r-20,l936,,915,,893,,872,1,852,2,831,3,812,5,791,8r-20,2l814,212r-15,2l784,218r-15,2l755,223r-15,3l726,231r-14,3l697,238r-14,5l669,247r-14,5l642,258r-15,5l614,269r-12,5l589,281,467,103r-17,9l433,121r-17,10l399,141r-17,10l366,161r-17,10l332,182r-16,12l299,205r-15,12l270,229r-16,11l240,253r-13,12l214,278,403,411r-9,9l384,430r-9,10l367,451r-9,9l349,471r-8,11l333,492r-8,12l319,515r-8,10l305,537r-7,11l293,560r-6,12l281,584,53,513r-5,15l41,543r-5,14l32,572r-5,14l23,601r-4,15l16,632r-3,15l10,662,8,677,5,692,3,707,1,723r,15l,753xm30,794r588,l622,818r5,24l637,864r10,22l660,907r15,19l692,945r18,17l731,977r22,14l777,1004r24,11l827,1024r27,7l883,1036r28,3l911,2303r-103,l797,2274r-10,-34l777,2204r-12,-39l752,2124r-13,-43l725,2034r-15,-47l695,1937r-17,-51l661,1834r-18,-54l624,1726r-21,-56l582,1615r-23,-56l535,1502r-24,-56l485,1391r-26,-55l430,1281r-29,-53l369,1176r-31,-51l305,1076r-35,-47l233,984,196,940,157,899,115,861,74,826,30,794xm961,2304r,-1265l989,1036r29,-5l1045,1024r26,-9l1095,1004r24,-13l1141,977r21,-15l1180,945r17,-19l1212,907r13,-21l1235,864r10,-22l1250,818r4,-24l1842,794r-44,32l1757,861r-41,39l1678,940r-38,44l1604,1029r-35,48l1535,1125r-32,51l1471,1228r-29,55l1413,1337r-27,55l1360,1447r-25,57l1312,1559r-23,56l1267,1671r-20,55l1226,1781r-18,53l1190,1887r-17,51l1158,1988r-16,47l1129,2081r-14,44l1102,2166r-12,39l1080,2241r-10,33l1059,2304r-98,xe" fillcolor="black" stroked="f">
                  <v:path arrowok="t"/>
                  <o:lock v:ext="edit" verticies="t"/>
                </v:shape>
              </w:pict>
            </w:r>
          </w:p>
        </w:tc>
        <w:tc>
          <w:tcPr>
            <w:tcW w:w="1423" w:type="pct"/>
          </w:tcPr>
          <w:p w14:paraId="7D655048" w14:textId="77777777" w:rsidR="00183F66" w:rsidRPr="005728D1" w:rsidRDefault="00183F66" w:rsidP="00183F66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728D1">
              <w:rPr>
                <w:b/>
                <w:bCs/>
                <w:sz w:val="20"/>
                <w:szCs w:val="20"/>
              </w:rPr>
              <w:t>MAŠINSKI FAKULTET U ZENICI</w:t>
            </w:r>
            <w:r w:rsidRPr="005728D1">
              <w:rPr>
                <w:b/>
                <w:bCs/>
                <w:sz w:val="20"/>
                <w:szCs w:val="20"/>
              </w:rPr>
              <w:br/>
              <w:t>(Bosn</w:t>
            </w:r>
            <w:r>
              <w:rPr>
                <w:b/>
                <w:bCs/>
                <w:sz w:val="20"/>
                <w:szCs w:val="20"/>
              </w:rPr>
              <w:t>i</w:t>
            </w:r>
            <w:r w:rsidRPr="005728D1">
              <w:rPr>
                <w:b/>
                <w:bCs/>
                <w:sz w:val="20"/>
                <w:szCs w:val="20"/>
              </w:rPr>
              <w:t xml:space="preserve">a </w:t>
            </w:r>
            <w:r>
              <w:rPr>
                <w:b/>
                <w:bCs/>
                <w:sz w:val="20"/>
                <w:szCs w:val="20"/>
              </w:rPr>
              <w:t xml:space="preserve">and </w:t>
            </w:r>
            <w:r w:rsidRPr="005728D1">
              <w:rPr>
                <w:b/>
                <w:bCs/>
                <w:sz w:val="20"/>
                <w:szCs w:val="20"/>
              </w:rPr>
              <w:t>Her</w:t>
            </w:r>
            <w:r>
              <w:rPr>
                <w:b/>
                <w:bCs/>
                <w:sz w:val="20"/>
                <w:szCs w:val="20"/>
              </w:rPr>
              <w:t>z</w:t>
            </w:r>
            <w:r w:rsidRPr="005728D1">
              <w:rPr>
                <w:b/>
                <w:bCs/>
                <w:sz w:val="20"/>
                <w:szCs w:val="20"/>
              </w:rPr>
              <w:t>egovina)</w:t>
            </w:r>
          </w:p>
        </w:tc>
        <w:tc>
          <w:tcPr>
            <w:tcW w:w="1144" w:type="pct"/>
          </w:tcPr>
          <w:p w14:paraId="32C5CF7F" w14:textId="77777777" w:rsidR="00183F66" w:rsidRPr="005728D1" w:rsidRDefault="00183F66" w:rsidP="00D27DAB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394" w:type="pct"/>
          </w:tcPr>
          <w:p w14:paraId="69B5FFFE" w14:textId="77777777" w:rsidR="00183F66" w:rsidRPr="00650916" w:rsidRDefault="00183F66" w:rsidP="00183F66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UNIVERSITY OF MOSTAR</w:t>
            </w:r>
          </w:p>
          <w:p w14:paraId="062AB0B5" w14:textId="77777777" w:rsidR="00183F66" w:rsidRPr="00650916" w:rsidRDefault="00183F66" w:rsidP="00183F66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FACULTY OF MECHANICAL  </w:t>
            </w:r>
          </w:p>
          <w:p w14:paraId="2EC9C5C7" w14:textId="77777777" w:rsidR="00183F66" w:rsidRPr="00650916" w:rsidRDefault="00183F66" w:rsidP="00183F66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ENGINEERING, COMPUTING AND ELECTRICAL ENGINEERING</w:t>
            </w:r>
          </w:p>
          <w:p w14:paraId="0DB53BB6" w14:textId="77777777" w:rsidR="00183F66" w:rsidRPr="005728D1" w:rsidRDefault="00183F66" w:rsidP="00183F66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(Bosnia and Herzegovina)</w:t>
            </w:r>
          </w:p>
        </w:tc>
        <w:tc>
          <w:tcPr>
            <w:tcW w:w="490" w:type="pct"/>
          </w:tcPr>
          <w:p w14:paraId="7CC0757A" w14:textId="77777777" w:rsidR="00183F66" w:rsidRDefault="00183F66" w:rsidP="00183F66">
            <w:pPr>
              <w:jc w:val="center"/>
            </w:pPr>
            <w:r>
              <w:object w:dxaOrig="628" w:dyaOrig="319" w14:anchorId="35B58596">
                <v:shape id="_x0000_i1027" type="#_x0000_t75" style="width:44.4pt;height:22.2pt" o:ole="">
                  <v:imagedata r:id="rId8" o:title=""/>
                </v:shape>
                <o:OLEObject Type="Embed" ProgID="CorelDraw.Graphic.22" ShapeID="_x0000_i1027" DrawAspect="Content" ObjectID="_1799521710" r:id="rId9"/>
              </w:object>
            </w:r>
          </w:p>
          <w:p w14:paraId="7E67CAA5" w14:textId="77777777" w:rsidR="00183F66" w:rsidRPr="00345B88" w:rsidRDefault="00183F66" w:rsidP="00183F66">
            <w:pPr>
              <w:jc w:val="center"/>
              <w:rPr>
                <w:rFonts w:eastAsia="Arial Unicode MS"/>
              </w:rPr>
            </w:pPr>
            <w:r>
              <w:object w:dxaOrig="657" w:dyaOrig="255" w14:anchorId="1A7941B1">
                <v:shape id="_x0000_i1028" type="#_x0000_t75" style="width:45.6pt;height:18pt" o:ole="">
                  <v:imagedata r:id="rId10" o:title=""/>
                </v:shape>
                <o:OLEObject Type="Embed" ProgID="CorelDraw.Graphic.22" ShapeID="_x0000_i1028" DrawAspect="Content" ObjectID="_1799521711" r:id="rId11"/>
              </w:object>
            </w:r>
          </w:p>
        </w:tc>
      </w:tr>
      <w:tr w:rsidR="00183F66" w:rsidRPr="00345B88" w14:paraId="7E41CF76" w14:textId="77777777" w:rsidTr="00D27DAB">
        <w:trPr>
          <w:cantSplit/>
          <w:trHeight w:val="865"/>
          <w:tblCellSpacing w:w="0" w:type="dxa"/>
          <w:jc w:val="center"/>
        </w:trPr>
        <w:tc>
          <w:tcPr>
            <w:tcW w:w="550" w:type="pct"/>
          </w:tcPr>
          <w:p w14:paraId="2439A943" w14:textId="77777777" w:rsidR="00183F66" w:rsidRPr="00345B88" w:rsidRDefault="00183F66" w:rsidP="00183F66">
            <w:pPr>
              <w:jc w:val="center"/>
              <w:rPr>
                <w:rFonts w:eastAsia="Arial Unicode MS"/>
              </w:rPr>
            </w:pPr>
            <w:r>
              <w:object w:dxaOrig="647" w:dyaOrig="416" w14:anchorId="38D9EA69">
                <v:shape id="_x0000_i1029" type="#_x0000_t75" style="width:32.4pt;height:21pt" o:ole="">
                  <v:imagedata r:id="rId12" o:title=""/>
                </v:shape>
                <o:OLEObject Type="Embed" ProgID="CorelDraw.Graphic.22" ShapeID="_x0000_i1029" DrawAspect="Content" ObjectID="_1799521712" r:id="rId13"/>
              </w:object>
            </w:r>
          </w:p>
        </w:tc>
        <w:tc>
          <w:tcPr>
            <w:tcW w:w="1423" w:type="pct"/>
          </w:tcPr>
          <w:p w14:paraId="531F41FC" w14:textId="77777777" w:rsidR="00183F66" w:rsidRPr="005728D1" w:rsidRDefault="00183F66" w:rsidP="00183F66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728D1">
              <w:rPr>
                <w:b/>
                <w:bCs/>
                <w:sz w:val="20"/>
                <w:szCs w:val="20"/>
              </w:rPr>
              <w:t>AGENCY FOR DEVELOPMENT OF HIGHER EDUCATION AND QUALITY ASSURANCE OF B&amp;H</w:t>
            </w:r>
          </w:p>
        </w:tc>
        <w:tc>
          <w:tcPr>
            <w:tcW w:w="1144" w:type="pct"/>
          </w:tcPr>
          <w:p w14:paraId="713347CC" w14:textId="77777777" w:rsidR="00183F66" w:rsidRPr="005728D1" w:rsidRDefault="00183F66" w:rsidP="00183F66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394" w:type="pct"/>
          </w:tcPr>
          <w:p w14:paraId="5756427C" w14:textId="77777777" w:rsidR="00183F66" w:rsidRPr="005728D1" w:rsidRDefault="00183F66" w:rsidP="00183F66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28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QUALITY ASSOCIATION of</w:t>
            </w:r>
          </w:p>
          <w:p w14:paraId="2341861C" w14:textId="77777777" w:rsidR="00183F66" w:rsidRPr="005728D1" w:rsidRDefault="00183F66" w:rsidP="00183F66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28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BOSNIA and HERZEGOVINA</w:t>
            </w:r>
          </w:p>
        </w:tc>
        <w:tc>
          <w:tcPr>
            <w:tcW w:w="490" w:type="pct"/>
          </w:tcPr>
          <w:p w14:paraId="23C2ABB4" w14:textId="77777777" w:rsidR="00183F66" w:rsidRPr="00345B88" w:rsidRDefault="00183F66" w:rsidP="00183F66">
            <w:pPr>
              <w:jc w:val="center"/>
              <w:rPr>
                <w:rFonts w:eastAsia="Arial Unicode MS"/>
              </w:rPr>
            </w:pPr>
            <w:r>
              <w:object w:dxaOrig="635" w:dyaOrig="427" w14:anchorId="1B028016">
                <v:shape id="_x0000_i1030" type="#_x0000_t75" style="width:31.8pt;height:21.6pt" o:ole="">
                  <v:imagedata r:id="rId14" o:title=""/>
                </v:shape>
                <o:OLEObject Type="Embed" ProgID="CorelDraw.Graphic.22" ShapeID="_x0000_i1030" DrawAspect="Content" ObjectID="_1799521713" r:id="rId15"/>
              </w:object>
            </w:r>
          </w:p>
        </w:tc>
      </w:tr>
      <w:tr w:rsidR="00BD2686" w14:paraId="02874670" w14:textId="77777777" w:rsidTr="00D27DAB">
        <w:trPr>
          <w:cantSplit/>
          <w:trHeight w:val="697"/>
          <w:tblCellSpacing w:w="0" w:type="dxa"/>
          <w:jc w:val="center"/>
        </w:trPr>
        <w:tc>
          <w:tcPr>
            <w:tcW w:w="5000" w:type="pct"/>
            <w:gridSpan w:val="5"/>
            <w:tcBorders>
              <w:bottom w:val="thickThinSmallGap" w:sz="18" w:space="0" w:color="auto"/>
            </w:tcBorders>
          </w:tcPr>
          <w:p w14:paraId="3DC0CF1D" w14:textId="77777777" w:rsidR="00BD2686" w:rsidRPr="00C310BE" w:rsidRDefault="00BD2686" w:rsidP="005715C5">
            <w:pPr>
              <w:pStyle w:val="Heading2"/>
              <w:spacing w:before="0" w:after="0"/>
              <w:jc w:val="center"/>
              <w:rPr>
                <w:i w:val="0"/>
                <w:iCs w:val="0"/>
                <w:sz w:val="22"/>
                <w:szCs w:val="22"/>
                <w:lang w:val="pl-PL"/>
              </w:rPr>
            </w:pPr>
            <w:r>
              <w:rPr>
                <w:i w:val="0"/>
                <w:iCs w:val="0"/>
                <w:sz w:val="22"/>
                <w:szCs w:val="22"/>
                <w:lang w:val="pl-PL"/>
              </w:rPr>
              <w:t>1</w:t>
            </w:r>
            <w:r w:rsidR="00637969">
              <w:rPr>
                <w:i w:val="0"/>
                <w:iCs w:val="0"/>
                <w:sz w:val="22"/>
                <w:szCs w:val="22"/>
                <w:lang w:val="pl-PL"/>
              </w:rPr>
              <w:t>4</w:t>
            </w:r>
            <w:r w:rsidRPr="00C310BE">
              <w:rPr>
                <w:i w:val="0"/>
                <w:iCs w:val="0"/>
                <w:sz w:val="22"/>
                <w:szCs w:val="22"/>
                <w:lang w:val="pl-PL"/>
              </w:rPr>
              <w:t xml:space="preserve">. NAUČNO-STRUČNI SKUP SA </w:t>
            </w:r>
          </w:p>
          <w:p w14:paraId="28D65F15" w14:textId="77777777" w:rsidR="00BD2686" w:rsidRPr="00C310BE" w:rsidRDefault="00BD2686" w:rsidP="005715C5">
            <w:pPr>
              <w:pStyle w:val="Heading2"/>
              <w:spacing w:before="0" w:after="0"/>
              <w:jc w:val="center"/>
              <w:rPr>
                <w:i w:val="0"/>
                <w:iCs w:val="0"/>
                <w:sz w:val="22"/>
                <w:szCs w:val="22"/>
                <w:lang w:val="pl-PL"/>
              </w:rPr>
            </w:pPr>
            <w:r w:rsidRPr="00C310BE">
              <w:rPr>
                <w:i w:val="0"/>
                <w:iCs w:val="0"/>
                <w:sz w:val="22"/>
                <w:szCs w:val="22"/>
                <w:lang w:val="pl-PL"/>
              </w:rPr>
              <w:t>MEĐUNARODNIM UČEŠĆEM “</w:t>
            </w:r>
            <w:r>
              <w:rPr>
                <w:i w:val="0"/>
                <w:iCs w:val="0"/>
                <w:sz w:val="22"/>
                <w:szCs w:val="22"/>
                <w:lang w:val="pl-PL"/>
              </w:rPr>
              <w:t>QUALITY</w:t>
            </w:r>
            <w:r w:rsidRPr="00C310BE">
              <w:rPr>
                <w:i w:val="0"/>
                <w:iCs w:val="0"/>
                <w:sz w:val="22"/>
                <w:szCs w:val="22"/>
                <w:lang w:val="pl-PL"/>
              </w:rPr>
              <w:t xml:space="preserve"> 20</w:t>
            </w:r>
            <w:r>
              <w:rPr>
                <w:i w:val="0"/>
                <w:iCs w:val="0"/>
                <w:sz w:val="22"/>
                <w:szCs w:val="22"/>
                <w:lang w:val="pl-PL"/>
              </w:rPr>
              <w:t>2</w:t>
            </w:r>
            <w:r w:rsidR="00637969">
              <w:rPr>
                <w:i w:val="0"/>
                <w:iCs w:val="0"/>
                <w:sz w:val="22"/>
                <w:szCs w:val="22"/>
                <w:lang w:val="pl-PL"/>
              </w:rPr>
              <w:t>5</w:t>
            </w:r>
            <w:r w:rsidRPr="00C310BE">
              <w:rPr>
                <w:i w:val="0"/>
                <w:iCs w:val="0"/>
                <w:sz w:val="22"/>
                <w:szCs w:val="22"/>
                <w:lang w:val="pl-PL"/>
              </w:rPr>
              <w:t>”</w:t>
            </w:r>
          </w:p>
          <w:p w14:paraId="430A7069" w14:textId="77777777" w:rsidR="00BD2686" w:rsidRPr="008C136D" w:rsidRDefault="00BD2686" w:rsidP="00637969">
            <w:pPr>
              <w:jc w:val="center"/>
              <w:rPr>
                <w:b/>
              </w:rPr>
            </w:pPr>
            <w:r w:rsidRPr="00CF6E3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NEUM, B&amp;H, </w:t>
            </w:r>
            <w:r w:rsidR="00637969">
              <w:rPr>
                <w:rFonts w:ascii="Arial" w:hAnsi="Arial" w:cs="Arial"/>
                <w:b/>
                <w:bCs/>
                <w:sz w:val="22"/>
                <w:szCs w:val="22"/>
              </w:rPr>
              <w:t>03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</w:t>
            </w:r>
            <w:r w:rsidR="00637969">
              <w:rPr>
                <w:rFonts w:ascii="Arial" w:hAnsi="Arial" w:cs="Arial"/>
                <w:b/>
                <w:bCs/>
                <w:sz w:val="22"/>
                <w:szCs w:val="22"/>
              </w:rPr>
              <w:t>05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Juni </w:t>
            </w:r>
            <w:r w:rsidRPr="00CF6E3F"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637969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CF6E3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1AA5E572" w14:textId="77777777" w:rsidR="00AC7176" w:rsidRDefault="00046E26" w:rsidP="00DF4022">
      <w:r>
        <w:rPr>
          <w:sz w:val="20"/>
          <w:szCs w:val="20"/>
        </w:rPr>
        <w:t xml:space="preserve">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</w:rPr>
        <w:pict w14:anchorId="7DDD5280">
          <v:rect id="_x0000_s1028" style="position:absolute;margin-left:395pt;margin-top:9.5pt;width:120pt;height:34pt;z-index:2;mso-position-horizontal-relative:text;mso-position-vertical-relative:text" strokeweight="3pt">
            <v:stroke linestyle="thinThin"/>
            <v:textbox style="mso-next-textbox:#_x0000_s1028">
              <w:txbxContent>
                <w:p w14:paraId="2CAA05D2" w14:textId="77777777" w:rsidR="00046E26" w:rsidRPr="00046E26" w:rsidRDefault="00046E26" w:rsidP="00046E26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 w:rsidR="00DF4022">
        <w:rPr>
          <w:sz w:val="20"/>
          <w:szCs w:val="20"/>
        </w:rPr>
        <w:t xml:space="preserve">      </w:t>
      </w:r>
      <w:r w:rsidR="00DF4022">
        <w:rPr>
          <w:sz w:val="16"/>
          <w:szCs w:val="16"/>
          <w:lang w:val="hr-HR"/>
        </w:rPr>
        <w:t>Ovaj box ne popunjavate</w:t>
      </w:r>
    </w:p>
    <w:p w14:paraId="69600714" w14:textId="77777777" w:rsidR="00AC7176" w:rsidRPr="00DF4022" w:rsidRDefault="00DF4022" w:rsidP="00AC7176">
      <w:pPr>
        <w:jc w:val="center"/>
        <w:rPr>
          <w:b/>
          <w:sz w:val="36"/>
          <w:szCs w:val="36"/>
          <w:lang w:val="pl-PL"/>
        </w:rPr>
      </w:pPr>
      <w:r w:rsidRPr="00DF4022">
        <w:rPr>
          <w:b/>
          <w:sz w:val="36"/>
          <w:szCs w:val="36"/>
          <w:lang w:val="pl-PL"/>
        </w:rPr>
        <w:t>REGISTRACIJSKI LIST</w:t>
      </w:r>
    </w:p>
    <w:p w14:paraId="23FC71BE" w14:textId="77777777" w:rsidR="00AC7176" w:rsidRPr="00DF4022" w:rsidRDefault="00DF4022" w:rsidP="00AC7176">
      <w:pPr>
        <w:jc w:val="center"/>
        <w:rPr>
          <w:lang w:val="pl-PL"/>
        </w:rPr>
      </w:pPr>
      <w:r w:rsidRPr="00DF4022">
        <w:rPr>
          <w:lang w:val="pl-PL"/>
        </w:rPr>
        <w:t>(Za prijavu abstrakta)</w:t>
      </w:r>
    </w:p>
    <w:p w14:paraId="26A459F2" w14:textId="77777777" w:rsidR="00AC7176" w:rsidRPr="00DF4022" w:rsidRDefault="00DF4022" w:rsidP="00DF4022">
      <w:pPr>
        <w:rPr>
          <w:sz w:val="20"/>
          <w:szCs w:val="20"/>
          <w:lang w:val="pt-PT"/>
        </w:rPr>
      </w:pPr>
      <w:r w:rsidRPr="00DF4022">
        <w:rPr>
          <w:sz w:val="20"/>
          <w:szCs w:val="20"/>
          <w:lang w:val="pt-PT"/>
        </w:rPr>
        <w:t>Molimo Vas</w:t>
      </w:r>
      <w:r w:rsidR="00AC7176" w:rsidRPr="00DF4022">
        <w:rPr>
          <w:sz w:val="20"/>
          <w:szCs w:val="20"/>
          <w:lang w:val="pt-PT"/>
        </w:rPr>
        <w:t xml:space="preserve">, </w:t>
      </w:r>
      <w:r w:rsidRPr="00DF4022">
        <w:rPr>
          <w:sz w:val="20"/>
          <w:szCs w:val="20"/>
          <w:lang w:val="pt-PT"/>
        </w:rPr>
        <w:t>popunite donju formu</w:t>
      </w:r>
      <w:r w:rsidR="00AC7176" w:rsidRPr="00DF4022">
        <w:rPr>
          <w:sz w:val="20"/>
          <w:szCs w:val="20"/>
          <w:lang w:val="pt-PT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440"/>
        <w:gridCol w:w="1163"/>
        <w:gridCol w:w="373"/>
        <w:gridCol w:w="1753"/>
        <w:gridCol w:w="2257"/>
        <w:gridCol w:w="2328"/>
      </w:tblGrid>
      <w:tr w:rsidR="0058421D" w14:paraId="5CE202E6" w14:textId="77777777" w:rsidTr="003E3C18">
        <w:trPr>
          <w:trHeight w:val="730"/>
        </w:trPr>
        <w:tc>
          <w:tcPr>
            <w:tcW w:w="1011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0A1B5D2D" w14:textId="77777777" w:rsidR="0058421D" w:rsidRPr="003E3C18" w:rsidRDefault="00DF4022" w:rsidP="0096281F">
            <w:pPr>
              <w:rPr>
                <w:sz w:val="20"/>
                <w:szCs w:val="20"/>
              </w:rPr>
            </w:pPr>
            <w:proofErr w:type="spellStart"/>
            <w:r w:rsidRPr="003E3C18">
              <w:rPr>
                <w:sz w:val="20"/>
                <w:szCs w:val="20"/>
              </w:rPr>
              <w:t>Naslov</w:t>
            </w:r>
            <w:proofErr w:type="spellEnd"/>
            <w:r w:rsidRPr="003E3C18">
              <w:rPr>
                <w:sz w:val="20"/>
                <w:szCs w:val="20"/>
              </w:rPr>
              <w:t xml:space="preserve"> </w:t>
            </w:r>
            <w:proofErr w:type="spellStart"/>
            <w:r w:rsidRPr="003E3C18">
              <w:rPr>
                <w:sz w:val="20"/>
                <w:szCs w:val="20"/>
              </w:rPr>
              <w:t>rada</w:t>
            </w:r>
            <w:proofErr w:type="spellEnd"/>
            <w:r w:rsidRPr="003E3C18">
              <w:rPr>
                <w:sz w:val="20"/>
                <w:szCs w:val="20"/>
              </w:rPr>
              <w:t xml:space="preserve"> (</w:t>
            </w:r>
            <w:proofErr w:type="spellStart"/>
            <w:r w:rsidRPr="003E3C18">
              <w:rPr>
                <w:sz w:val="20"/>
                <w:szCs w:val="20"/>
              </w:rPr>
              <w:t>abstrakta</w:t>
            </w:r>
            <w:proofErr w:type="spellEnd"/>
            <w:r w:rsidRPr="003E3C18">
              <w:rPr>
                <w:sz w:val="20"/>
                <w:szCs w:val="20"/>
              </w:rPr>
              <w:t>)</w:t>
            </w:r>
            <w:r w:rsidR="0058421D" w:rsidRPr="003E3C18">
              <w:rPr>
                <w:sz w:val="20"/>
                <w:szCs w:val="20"/>
              </w:rPr>
              <w:t>:</w:t>
            </w:r>
          </w:p>
        </w:tc>
        <w:tc>
          <w:tcPr>
            <w:tcW w:w="3989" w:type="pct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6D24D08" w14:textId="77777777" w:rsidR="0058421D" w:rsidRPr="003E3C18" w:rsidRDefault="0058421D" w:rsidP="00E80E77">
            <w:pPr>
              <w:rPr>
                <w:sz w:val="20"/>
                <w:szCs w:val="20"/>
              </w:rPr>
            </w:pPr>
          </w:p>
        </w:tc>
      </w:tr>
      <w:tr w:rsidR="00161559" w14:paraId="39C2E6D6" w14:textId="77777777" w:rsidTr="003E3C18">
        <w:trPr>
          <w:trHeight w:val="41"/>
        </w:trPr>
        <w:tc>
          <w:tcPr>
            <w:tcW w:w="1011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CCC"/>
            <w:vAlign w:val="bottom"/>
          </w:tcPr>
          <w:p w14:paraId="659606F9" w14:textId="77777777" w:rsidR="00AC7176" w:rsidRPr="003E3C18" w:rsidRDefault="00DF4022" w:rsidP="0096281F">
            <w:pPr>
              <w:rPr>
                <w:sz w:val="20"/>
                <w:szCs w:val="20"/>
              </w:rPr>
            </w:pPr>
            <w:proofErr w:type="spellStart"/>
            <w:r w:rsidRPr="003E3C18">
              <w:rPr>
                <w:sz w:val="20"/>
                <w:szCs w:val="20"/>
              </w:rPr>
              <w:t>Autori</w:t>
            </w:r>
            <w:proofErr w:type="spellEnd"/>
            <w:r w:rsidR="00AC7176" w:rsidRPr="003E3C18">
              <w:rPr>
                <w:sz w:val="20"/>
                <w:szCs w:val="20"/>
              </w:rPr>
              <w:t>:</w:t>
            </w:r>
          </w:p>
          <w:p w14:paraId="47965AFE" w14:textId="77777777" w:rsidR="0096281F" w:rsidRPr="003E3C18" w:rsidRDefault="0096281F" w:rsidP="0096281F">
            <w:pPr>
              <w:rPr>
                <w:sz w:val="18"/>
                <w:szCs w:val="18"/>
              </w:rPr>
            </w:pPr>
          </w:p>
          <w:p w14:paraId="6E2DA89F" w14:textId="77777777" w:rsidR="0096281F" w:rsidRPr="003E3C18" w:rsidRDefault="0096281F" w:rsidP="0096281F">
            <w:pPr>
              <w:rPr>
                <w:sz w:val="18"/>
                <w:szCs w:val="18"/>
              </w:rPr>
            </w:pPr>
          </w:p>
          <w:p w14:paraId="68AAE09C" w14:textId="77777777" w:rsidR="0096281F" w:rsidRPr="003E3C18" w:rsidRDefault="0096281F" w:rsidP="00DF4022">
            <w:pPr>
              <w:rPr>
                <w:sz w:val="18"/>
                <w:szCs w:val="18"/>
              </w:rPr>
            </w:pPr>
            <w:proofErr w:type="spellStart"/>
            <w:r w:rsidRPr="003E3C18">
              <w:rPr>
                <w:b/>
                <w:sz w:val="18"/>
                <w:szCs w:val="18"/>
              </w:rPr>
              <w:t>N</w:t>
            </w:r>
            <w:r w:rsidR="00DF4022" w:rsidRPr="003E3C18">
              <w:rPr>
                <w:b/>
                <w:sz w:val="18"/>
                <w:szCs w:val="18"/>
              </w:rPr>
              <w:t>apomena</w:t>
            </w:r>
            <w:proofErr w:type="spellEnd"/>
            <w:r w:rsidRPr="003E3C18">
              <w:rPr>
                <w:sz w:val="18"/>
                <w:szCs w:val="18"/>
              </w:rPr>
              <w:t xml:space="preserve">: </w:t>
            </w:r>
          </w:p>
          <w:p w14:paraId="7E779C75" w14:textId="77777777" w:rsidR="0096281F" w:rsidRPr="003E3C18" w:rsidRDefault="00DF4022" w:rsidP="0096281F">
            <w:pPr>
              <w:rPr>
                <w:i/>
                <w:sz w:val="16"/>
                <w:szCs w:val="16"/>
                <w:u w:val="single"/>
              </w:rPr>
            </w:pPr>
            <w:r w:rsidRPr="003E3C18">
              <w:rPr>
                <w:i/>
                <w:sz w:val="16"/>
                <w:szCs w:val="16"/>
                <w:u w:val="single"/>
              </w:rPr>
              <w:t xml:space="preserve">Molimo vas,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boldirajte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ili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označite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autora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za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kontakt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(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korespodenciju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>)</w:t>
            </w:r>
          </w:p>
        </w:tc>
        <w:tc>
          <w:tcPr>
            <w:tcW w:w="211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4DBA21E6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78B355E2" w14:textId="77777777" w:rsidR="00AC7176" w:rsidRPr="003E3C18" w:rsidRDefault="00DF4022" w:rsidP="003E3C18">
            <w:pPr>
              <w:jc w:val="center"/>
              <w:rPr>
                <w:sz w:val="20"/>
                <w:szCs w:val="20"/>
              </w:rPr>
            </w:pPr>
            <w:proofErr w:type="spellStart"/>
            <w:r w:rsidRPr="003E3C18">
              <w:rPr>
                <w:sz w:val="20"/>
                <w:szCs w:val="20"/>
              </w:rPr>
              <w:t>Prezime</w:t>
            </w:r>
            <w:proofErr w:type="spellEnd"/>
          </w:p>
        </w:tc>
        <w:tc>
          <w:tcPr>
            <w:tcW w:w="841" w:type="pct"/>
            <w:tcBorders>
              <w:top w:val="single" w:sz="18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12F2BD6F" w14:textId="77777777" w:rsidR="00AC7176" w:rsidRPr="003E3C18" w:rsidRDefault="00DF4022" w:rsidP="003E3C18">
            <w:pPr>
              <w:jc w:val="center"/>
              <w:rPr>
                <w:sz w:val="20"/>
                <w:szCs w:val="20"/>
              </w:rPr>
            </w:pPr>
            <w:r w:rsidRPr="003E3C18">
              <w:rPr>
                <w:sz w:val="20"/>
                <w:szCs w:val="20"/>
              </w:rPr>
              <w:t>Ime</w:t>
            </w:r>
          </w:p>
        </w:tc>
        <w:tc>
          <w:tcPr>
            <w:tcW w:w="1083" w:type="pct"/>
            <w:tcBorders>
              <w:top w:val="single" w:sz="18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055A0865" w14:textId="77777777" w:rsidR="00AC7176" w:rsidRPr="003E3C18" w:rsidRDefault="00AC7176" w:rsidP="003E3C18">
            <w:pPr>
              <w:jc w:val="center"/>
              <w:rPr>
                <w:sz w:val="20"/>
                <w:szCs w:val="20"/>
              </w:rPr>
            </w:pPr>
            <w:proofErr w:type="spellStart"/>
            <w:r w:rsidRPr="003E3C18">
              <w:rPr>
                <w:sz w:val="20"/>
                <w:szCs w:val="20"/>
              </w:rPr>
              <w:t>Instit</w:t>
            </w:r>
            <w:r w:rsidR="00DF4022" w:rsidRPr="003E3C18">
              <w:rPr>
                <w:sz w:val="20"/>
                <w:szCs w:val="20"/>
              </w:rPr>
              <w:t>ucija-Firma</w:t>
            </w:r>
            <w:proofErr w:type="spellEnd"/>
          </w:p>
        </w:tc>
        <w:tc>
          <w:tcPr>
            <w:tcW w:w="1117" w:type="pct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6A00BF97" w14:textId="77777777" w:rsidR="00AC7176" w:rsidRPr="003E3C18" w:rsidRDefault="00AC7176" w:rsidP="003E3C18">
            <w:pPr>
              <w:jc w:val="center"/>
              <w:rPr>
                <w:sz w:val="20"/>
                <w:szCs w:val="20"/>
              </w:rPr>
            </w:pPr>
            <w:r w:rsidRPr="003E3C18">
              <w:rPr>
                <w:sz w:val="20"/>
                <w:szCs w:val="20"/>
              </w:rPr>
              <w:t>e-mail</w:t>
            </w:r>
            <w:r w:rsidR="00161559" w:rsidRPr="003E3C18">
              <w:rPr>
                <w:sz w:val="20"/>
                <w:szCs w:val="20"/>
              </w:rPr>
              <w:t xml:space="preserve"> </w:t>
            </w:r>
            <w:proofErr w:type="spellStart"/>
            <w:r w:rsidR="00161559" w:rsidRPr="003E3C18">
              <w:rPr>
                <w:sz w:val="20"/>
                <w:szCs w:val="20"/>
              </w:rPr>
              <w:t>adres</w:t>
            </w:r>
            <w:r w:rsidR="00DF4022" w:rsidRPr="003E3C18">
              <w:rPr>
                <w:sz w:val="20"/>
                <w:szCs w:val="20"/>
              </w:rPr>
              <w:t>a</w:t>
            </w:r>
            <w:proofErr w:type="spellEnd"/>
          </w:p>
        </w:tc>
      </w:tr>
      <w:tr w:rsidR="00161559" w14:paraId="60675408" w14:textId="77777777" w:rsidTr="003E3C18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051E7790" w14:textId="77777777" w:rsidR="00AC7176" w:rsidRPr="003E3C18" w:rsidRDefault="00AC7176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7CDD7E4A" w14:textId="77777777" w:rsidR="00AC7176" w:rsidRPr="003E3C18" w:rsidRDefault="0096281F" w:rsidP="0096281F">
            <w:pPr>
              <w:rPr>
                <w:sz w:val="20"/>
                <w:szCs w:val="20"/>
              </w:rPr>
            </w:pPr>
            <w:r w:rsidRPr="003E3C18">
              <w:rPr>
                <w:sz w:val="20"/>
                <w:szCs w:val="20"/>
              </w:rPr>
              <w:t>1.</w:t>
            </w:r>
          </w:p>
        </w:tc>
        <w:tc>
          <w:tcPr>
            <w:tcW w:w="737" w:type="pct"/>
            <w:gridSpan w:val="2"/>
            <w:tcBorders>
              <w:top w:val="single" w:sz="12" w:space="0" w:color="auto"/>
            </w:tcBorders>
            <w:vAlign w:val="center"/>
          </w:tcPr>
          <w:p w14:paraId="5842D8D0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848E30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34F8D1F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top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E5B541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</w:tr>
      <w:tr w:rsidR="00161559" w14:paraId="355B0F33" w14:textId="77777777" w:rsidTr="003E3C18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770F9371" w14:textId="77777777" w:rsidR="00AC7176" w:rsidRPr="003E3C18" w:rsidRDefault="00AC7176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left w:val="single" w:sz="18" w:space="0" w:color="auto"/>
            </w:tcBorders>
            <w:vAlign w:val="center"/>
          </w:tcPr>
          <w:p w14:paraId="2B983C68" w14:textId="77777777" w:rsidR="00AC7176" w:rsidRPr="003E3C18" w:rsidRDefault="0096281F" w:rsidP="0096281F">
            <w:pPr>
              <w:rPr>
                <w:sz w:val="20"/>
                <w:szCs w:val="20"/>
              </w:rPr>
            </w:pPr>
            <w:r w:rsidRPr="003E3C18">
              <w:rPr>
                <w:sz w:val="20"/>
                <w:szCs w:val="20"/>
              </w:rPr>
              <w:t>2.</w:t>
            </w:r>
          </w:p>
        </w:tc>
        <w:tc>
          <w:tcPr>
            <w:tcW w:w="737" w:type="pct"/>
            <w:gridSpan w:val="2"/>
            <w:vAlign w:val="center"/>
          </w:tcPr>
          <w:p w14:paraId="0A521A0E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0ABE4E60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shd w:val="clear" w:color="auto" w:fill="auto"/>
            <w:vAlign w:val="center"/>
          </w:tcPr>
          <w:p w14:paraId="41D170B2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ADD42DE" w14:textId="77777777" w:rsidR="00AC7176" w:rsidRPr="003E3C18" w:rsidRDefault="00AC7176" w:rsidP="0096281F">
            <w:pPr>
              <w:rPr>
                <w:sz w:val="20"/>
                <w:szCs w:val="20"/>
              </w:rPr>
            </w:pPr>
          </w:p>
        </w:tc>
      </w:tr>
      <w:tr w:rsidR="00161559" w14:paraId="377BEF5E" w14:textId="77777777" w:rsidTr="003E3C18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0162D51F" w14:textId="77777777" w:rsidR="0096281F" w:rsidRPr="003E3C18" w:rsidRDefault="0096281F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left w:val="single" w:sz="18" w:space="0" w:color="auto"/>
            </w:tcBorders>
            <w:vAlign w:val="center"/>
          </w:tcPr>
          <w:p w14:paraId="4796C593" w14:textId="77777777" w:rsidR="0096281F" w:rsidRPr="003E3C18" w:rsidRDefault="0096281F" w:rsidP="0096281F">
            <w:pPr>
              <w:rPr>
                <w:sz w:val="20"/>
                <w:szCs w:val="20"/>
              </w:rPr>
            </w:pPr>
            <w:r w:rsidRPr="003E3C18">
              <w:rPr>
                <w:sz w:val="20"/>
                <w:szCs w:val="20"/>
              </w:rPr>
              <w:t>3.</w:t>
            </w:r>
          </w:p>
        </w:tc>
        <w:tc>
          <w:tcPr>
            <w:tcW w:w="737" w:type="pct"/>
            <w:gridSpan w:val="2"/>
            <w:vAlign w:val="center"/>
          </w:tcPr>
          <w:p w14:paraId="7E2684E5" w14:textId="77777777" w:rsidR="0096281F" w:rsidRPr="003E3C18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26C55176" w14:textId="77777777" w:rsidR="0096281F" w:rsidRPr="003E3C18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shd w:val="clear" w:color="auto" w:fill="auto"/>
            <w:vAlign w:val="center"/>
          </w:tcPr>
          <w:p w14:paraId="7AD2D08A" w14:textId="77777777" w:rsidR="0096281F" w:rsidRPr="003E3C18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4973293" w14:textId="77777777" w:rsidR="0096281F" w:rsidRPr="003E3C18" w:rsidRDefault="0096281F" w:rsidP="0096281F">
            <w:pPr>
              <w:rPr>
                <w:sz w:val="20"/>
                <w:szCs w:val="20"/>
              </w:rPr>
            </w:pPr>
          </w:p>
        </w:tc>
      </w:tr>
      <w:tr w:rsidR="00161559" w14:paraId="28CDF41A" w14:textId="77777777" w:rsidTr="003E3C18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289ACB4E" w14:textId="77777777" w:rsidR="0096281F" w:rsidRPr="003E3C18" w:rsidRDefault="0096281F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left w:val="single" w:sz="18" w:space="0" w:color="auto"/>
            </w:tcBorders>
            <w:vAlign w:val="center"/>
          </w:tcPr>
          <w:p w14:paraId="5576473A" w14:textId="77777777" w:rsidR="0096281F" w:rsidRPr="003E3C18" w:rsidRDefault="0096281F" w:rsidP="0096281F">
            <w:pPr>
              <w:rPr>
                <w:sz w:val="20"/>
                <w:szCs w:val="20"/>
              </w:rPr>
            </w:pPr>
            <w:r w:rsidRPr="003E3C18">
              <w:rPr>
                <w:sz w:val="20"/>
                <w:szCs w:val="20"/>
              </w:rPr>
              <w:t>4.</w:t>
            </w:r>
          </w:p>
        </w:tc>
        <w:tc>
          <w:tcPr>
            <w:tcW w:w="737" w:type="pct"/>
            <w:gridSpan w:val="2"/>
            <w:vAlign w:val="center"/>
          </w:tcPr>
          <w:p w14:paraId="35975862" w14:textId="77777777" w:rsidR="0096281F" w:rsidRPr="003E3C18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0A26790D" w14:textId="77777777" w:rsidR="0096281F" w:rsidRPr="003E3C18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shd w:val="clear" w:color="auto" w:fill="auto"/>
            <w:vAlign w:val="center"/>
          </w:tcPr>
          <w:p w14:paraId="00FEAC36" w14:textId="77777777" w:rsidR="0096281F" w:rsidRPr="003E3C18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2147D8" w14:textId="77777777" w:rsidR="0096281F" w:rsidRPr="003E3C18" w:rsidRDefault="0096281F" w:rsidP="0096281F">
            <w:pPr>
              <w:rPr>
                <w:sz w:val="20"/>
                <w:szCs w:val="20"/>
              </w:rPr>
            </w:pPr>
          </w:p>
        </w:tc>
      </w:tr>
      <w:tr w:rsidR="00253576" w14:paraId="1DCCC154" w14:textId="77777777" w:rsidTr="003E3C18">
        <w:trPr>
          <w:trHeight w:val="343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001A4518" w14:textId="77777777" w:rsidR="00253576" w:rsidRPr="003E3C18" w:rsidRDefault="00253576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left w:val="single" w:sz="18" w:space="0" w:color="auto"/>
            </w:tcBorders>
            <w:vAlign w:val="center"/>
          </w:tcPr>
          <w:p w14:paraId="0AD94D50" w14:textId="77777777" w:rsidR="00253576" w:rsidRPr="003E3C18" w:rsidRDefault="00253576" w:rsidP="0096281F">
            <w:pPr>
              <w:rPr>
                <w:sz w:val="20"/>
                <w:szCs w:val="20"/>
              </w:rPr>
            </w:pPr>
            <w:r w:rsidRPr="003E3C18">
              <w:rPr>
                <w:sz w:val="20"/>
                <w:szCs w:val="20"/>
              </w:rPr>
              <w:t>…</w:t>
            </w:r>
          </w:p>
        </w:tc>
        <w:tc>
          <w:tcPr>
            <w:tcW w:w="737" w:type="pct"/>
            <w:gridSpan w:val="2"/>
            <w:vAlign w:val="center"/>
          </w:tcPr>
          <w:p w14:paraId="4D77B441" w14:textId="77777777" w:rsidR="00253576" w:rsidRPr="003E3C18" w:rsidRDefault="00253576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044B00B1" w14:textId="77777777" w:rsidR="00253576" w:rsidRPr="003E3C18" w:rsidRDefault="00253576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shd w:val="clear" w:color="auto" w:fill="auto"/>
            <w:vAlign w:val="center"/>
          </w:tcPr>
          <w:p w14:paraId="4C663DBF" w14:textId="77777777" w:rsidR="00253576" w:rsidRPr="003E3C18" w:rsidRDefault="00253576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5BB21D" w14:textId="77777777" w:rsidR="00253576" w:rsidRPr="003E3C18" w:rsidRDefault="00253576" w:rsidP="0096281F">
            <w:pPr>
              <w:rPr>
                <w:sz w:val="20"/>
                <w:szCs w:val="20"/>
              </w:rPr>
            </w:pPr>
          </w:p>
        </w:tc>
      </w:tr>
      <w:tr w:rsidR="00864F55" w:rsidRPr="002742EB" w14:paraId="76E620CD" w14:textId="77777777" w:rsidTr="00183F66">
        <w:trPr>
          <w:trHeight w:val="3236"/>
        </w:trPr>
        <w:tc>
          <w:tcPr>
            <w:tcW w:w="1011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CCC"/>
          </w:tcPr>
          <w:p w14:paraId="53216F3C" w14:textId="77777777" w:rsidR="00864F55" w:rsidRPr="003E3C18" w:rsidRDefault="00864F55" w:rsidP="00161559">
            <w:pPr>
              <w:rPr>
                <w:sz w:val="22"/>
                <w:szCs w:val="22"/>
              </w:rPr>
            </w:pPr>
          </w:p>
          <w:p w14:paraId="44B521B8" w14:textId="77777777" w:rsidR="00864F55" w:rsidRPr="003E3C18" w:rsidRDefault="00864F55" w:rsidP="00DF4022">
            <w:pPr>
              <w:rPr>
                <w:sz w:val="22"/>
                <w:szCs w:val="22"/>
              </w:rPr>
            </w:pPr>
            <w:proofErr w:type="spellStart"/>
            <w:r w:rsidRPr="003E3C18">
              <w:rPr>
                <w:sz w:val="22"/>
                <w:szCs w:val="22"/>
              </w:rPr>
              <w:t>Abstra</w:t>
            </w:r>
            <w:r w:rsidR="00DF4022" w:rsidRPr="003E3C18">
              <w:rPr>
                <w:sz w:val="22"/>
                <w:szCs w:val="22"/>
              </w:rPr>
              <w:t>k</w:t>
            </w:r>
            <w:r w:rsidRPr="003E3C18">
              <w:rPr>
                <w:sz w:val="22"/>
                <w:szCs w:val="22"/>
              </w:rPr>
              <w:t>t</w:t>
            </w:r>
            <w:proofErr w:type="spellEnd"/>
            <w:r w:rsidRPr="003E3C18">
              <w:rPr>
                <w:sz w:val="22"/>
                <w:szCs w:val="22"/>
              </w:rPr>
              <w:t>:</w:t>
            </w:r>
          </w:p>
          <w:p w14:paraId="73DB7046" w14:textId="77777777" w:rsidR="00864F55" w:rsidRPr="003E3C18" w:rsidRDefault="00DF4022" w:rsidP="00161559">
            <w:pPr>
              <w:rPr>
                <w:sz w:val="22"/>
                <w:szCs w:val="22"/>
              </w:rPr>
            </w:pPr>
            <w:r w:rsidRPr="003E3C18">
              <w:rPr>
                <w:sz w:val="22"/>
                <w:szCs w:val="22"/>
              </w:rPr>
              <w:t>(</w:t>
            </w:r>
            <w:proofErr w:type="spellStart"/>
            <w:r w:rsidRPr="003E3C18">
              <w:rPr>
                <w:sz w:val="22"/>
                <w:szCs w:val="22"/>
              </w:rPr>
              <w:t>Najviše</w:t>
            </w:r>
            <w:proofErr w:type="spellEnd"/>
            <w:r w:rsidRPr="003E3C18">
              <w:rPr>
                <w:sz w:val="22"/>
                <w:szCs w:val="22"/>
              </w:rPr>
              <w:t xml:space="preserve"> do 100 </w:t>
            </w:r>
            <w:proofErr w:type="spellStart"/>
            <w:r w:rsidRPr="003E3C18">
              <w:rPr>
                <w:sz w:val="22"/>
                <w:szCs w:val="22"/>
              </w:rPr>
              <w:t>kucanih</w:t>
            </w:r>
            <w:proofErr w:type="spellEnd"/>
            <w:r w:rsidRPr="003E3C18">
              <w:rPr>
                <w:sz w:val="22"/>
                <w:szCs w:val="22"/>
              </w:rPr>
              <w:t xml:space="preserve"> </w:t>
            </w:r>
            <w:proofErr w:type="spellStart"/>
            <w:r w:rsidRPr="003E3C18">
              <w:rPr>
                <w:sz w:val="22"/>
                <w:szCs w:val="22"/>
              </w:rPr>
              <w:t>riječi</w:t>
            </w:r>
            <w:proofErr w:type="spellEnd"/>
            <w:r w:rsidRPr="003E3C18">
              <w:rPr>
                <w:sz w:val="22"/>
                <w:szCs w:val="22"/>
              </w:rPr>
              <w:t>)</w:t>
            </w:r>
          </w:p>
        </w:tc>
        <w:tc>
          <w:tcPr>
            <w:tcW w:w="3989" w:type="pct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46F24DE" w14:textId="77777777" w:rsidR="00864F55" w:rsidRPr="002742EB" w:rsidRDefault="00864F55" w:rsidP="00C46106"/>
        </w:tc>
      </w:tr>
      <w:tr w:rsidR="00864F55" w14:paraId="56FCFA51" w14:textId="77777777" w:rsidTr="003E3C18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</w:tcPr>
          <w:p w14:paraId="7585559A" w14:textId="77777777" w:rsidR="00864F55" w:rsidRPr="003E3C18" w:rsidRDefault="00864F55" w:rsidP="003E3C1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731DBF9" w14:textId="77777777" w:rsidR="00864F55" w:rsidRPr="003E3C18" w:rsidRDefault="00DF4022" w:rsidP="00811097">
            <w:pPr>
              <w:rPr>
                <w:b/>
                <w:i/>
                <w:sz w:val="22"/>
                <w:szCs w:val="22"/>
              </w:rPr>
            </w:pPr>
            <w:proofErr w:type="spellStart"/>
            <w:r w:rsidRPr="003E3C18">
              <w:rPr>
                <w:b/>
                <w:i/>
                <w:sz w:val="22"/>
                <w:szCs w:val="22"/>
              </w:rPr>
              <w:t>Ključne</w:t>
            </w:r>
            <w:proofErr w:type="spellEnd"/>
            <w:r w:rsidRPr="003E3C18"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3E3C18">
              <w:rPr>
                <w:b/>
                <w:i/>
                <w:sz w:val="22"/>
                <w:szCs w:val="22"/>
              </w:rPr>
              <w:t>riječi</w:t>
            </w:r>
            <w:proofErr w:type="spellEnd"/>
            <w:r w:rsidR="00864F55" w:rsidRPr="003E3C18">
              <w:rPr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3221" w:type="pct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ED0B001" w14:textId="77777777" w:rsidR="00864F55" w:rsidRDefault="00864F55" w:rsidP="00811097"/>
        </w:tc>
      </w:tr>
      <w:tr w:rsidR="00811097" w14:paraId="77A19CC7" w14:textId="77777777" w:rsidTr="003E3C18">
        <w:trPr>
          <w:trHeight w:val="535"/>
        </w:trPr>
        <w:tc>
          <w:tcPr>
            <w:tcW w:w="1011" w:type="pc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CCCCC"/>
          </w:tcPr>
          <w:p w14:paraId="421BDB41" w14:textId="77777777" w:rsidR="00BC4046" w:rsidRPr="003E3C18" w:rsidRDefault="00BC4046" w:rsidP="00023DB6">
            <w:pPr>
              <w:rPr>
                <w:sz w:val="22"/>
                <w:szCs w:val="22"/>
              </w:rPr>
            </w:pPr>
          </w:p>
          <w:p w14:paraId="41B720AF" w14:textId="77777777" w:rsidR="00811097" w:rsidRPr="003E3C18" w:rsidRDefault="00811097" w:rsidP="00023DB6">
            <w:pPr>
              <w:rPr>
                <w:sz w:val="22"/>
                <w:szCs w:val="22"/>
              </w:rPr>
            </w:pPr>
            <w:r w:rsidRPr="003E3C18">
              <w:rPr>
                <w:sz w:val="22"/>
                <w:szCs w:val="22"/>
              </w:rPr>
              <w:t>TOPIC:</w:t>
            </w:r>
          </w:p>
          <w:p w14:paraId="296DABC6" w14:textId="77777777" w:rsidR="00811097" w:rsidRPr="003E3C18" w:rsidRDefault="00DF4022" w:rsidP="00023DB6">
            <w:pPr>
              <w:rPr>
                <w:sz w:val="16"/>
                <w:szCs w:val="16"/>
              </w:rPr>
            </w:pPr>
            <w:r w:rsidRPr="003E3C18">
              <w:rPr>
                <w:i/>
                <w:sz w:val="16"/>
                <w:szCs w:val="16"/>
                <w:u w:val="single"/>
              </w:rPr>
              <w:t xml:space="preserve">Molimo Vas da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dolje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upišete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broj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tematike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u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koju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bi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ste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svrstali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</w:t>
            </w:r>
            <w:proofErr w:type="spellStart"/>
            <w:r w:rsidRPr="003E3C18">
              <w:rPr>
                <w:i/>
                <w:sz w:val="16"/>
                <w:szCs w:val="16"/>
                <w:u w:val="single"/>
              </w:rPr>
              <w:t>Vaš</w:t>
            </w:r>
            <w:proofErr w:type="spellEnd"/>
            <w:r w:rsidRPr="003E3C18">
              <w:rPr>
                <w:i/>
                <w:sz w:val="16"/>
                <w:szCs w:val="16"/>
                <w:u w:val="single"/>
              </w:rPr>
              <w:t xml:space="preserve"> rad </w:t>
            </w:r>
          </w:p>
        </w:tc>
        <w:tc>
          <w:tcPr>
            <w:tcW w:w="3989" w:type="pct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63885E" w14:textId="77777777" w:rsidR="003D52F0" w:rsidRPr="003E3C18" w:rsidRDefault="00DF4022" w:rsidP="003D52F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3C18">
              <w:rPr>
                <w:rFonts w:ascii="Arial" w:hAnsi="Arial" w:cs="Arial"/>
                <w:b/>
                <w:sz w:val="22"/>
                <w:szCs w:val="22"/>
              </w:rPr>
              <w:t>TEMATIKA SKUPA</w:t>
            </w:r>
          </w:p>
          <w:p w14:paraId="58737C40" w14:textId="77777777" w:rsidR="006C6CE3" w:rsidRPr="006C6CE3" w:rsidRDefault="006C6CE3" w:rsidP="006C6CE3">
            <w:pPr>
              <w:widowControl w:val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6C6CE3">
              <w:rPr>
                <w:rFonts w:ascii="Arial" w:hAnsi="Arial" w:cs="Arial"/>
                <w:sz w:val="14"/>
                <w:szCs w:val="14"/>
              </w:rPr>
              <w:t>1. KVALITET U PRIVREDI</w:t>
            </w:r>
          </w:p>
          <w:p w14:paraId="61729810" w14:textId="77777777" w:rsidR="006C6CE3" w:rsidRPr="006C6CE3" w:rsidRDefault="006C6CE3" w:rsidP="006C6CE3">
            <w:pPr>
              <w:widowControl w:val="0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Upravljanje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kvalitetom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(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koncept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principi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alati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filozofija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);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Mjerenje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karakteristika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sistema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procesa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Metrologija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proizvoda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procesa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održavanju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Upravljanje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lancem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snabdijevanja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zaštita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okoline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Inženjering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Ekonomika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Industrija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4.0;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Upravljanje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rizicima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Troškovi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upravljanje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troškovima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kvaliteta.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Poslovna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izvrsnost</w:t>
            </w:r>
            <w:proofErr w:type="spellEnd"/>
          </w:p>
          <w:p w14:paraId="04407E79" w14:textId="77777777" w:rsidR="006C6CE3" w:rsidRPr="006C6CE3" w:rsidRDefault="006C6CE3" w:rsidP="006C6CE3">
            <w:pPr>
              <w:widowControl w:val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6C6CE3">
              <w:rPr>
                <w:rFonts w:ascii="Arial" w:hAnsi="Arial" w:cs="Arial"/>
                <w:sz w:val="14"/>
                <w:szCs w:val="14"/>
              </w:rPr>
              <w:t>2. KVALITET U OBRAZOVANJU I NAUCI</w:t>
            </w:r>
          </w:p>
          <w:p w14:paraId="3940A792" w14:textId="77777777" w:rsidR="006C6CE3" w:rsidRPr="006C6CE3" w:rsidRDefault="006C6CE3" w:rsidP="006C6CE3">
            <w:pPr>
              <w:widowControl w:val="0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Pedagoški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standardi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norme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Metode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postupci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provjere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praćenja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znanja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studenata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(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učenika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); Metode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postupci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ocjenjivanja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nastavnog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osoblja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Samoevaluacija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institucija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obrazovanju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Bolonjski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proces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Akreditacija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certifikacija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nastavnih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programa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institucija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Zakonska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regulativa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području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obrazovanja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Akreditacija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visokom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obrazovanju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00696E0D" w14:textId="77777777" w:rsidR="006C6CE3" w:rsidRPr="006C6CE3" w:rsidRDefault="006C6CE3" w:rsidP="006C6CE3">
            <w:pPr>
              <w:widowControl w:val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6C6CE3">
              <w:rPr>
                <w:rFonts w:ascii="Arial" w:hAnsi="Arial" w:cs="Arial"/>
                <w:sz w:val="14"/>
                <w:szCs w:val="14"/>
              </w:rPr>
              <w:t>3. KVALITET U JAVNOM SEKTORU</w:t>
            </w:r>
          </w:p>
          <w:p w14:paraId="67AF8C50" w14:textId="77777777" w:rsidR="006C6CE3" w:rsidRPr="006C6CE3" w:rsidRDefault="006C6CE3" w:rsidP="006C6CE3">
            <w:pPr>
              <w:widowControl w:val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6C6CE3">
              <w:rPr>
                <w:rFonts w:ascii="Arial" w:hAnsi="Arial" w:cs="Arial"/>
                <w:sz w:val="14"/>
                <w:szCs w:val="14"/>
              </w:rPr>
              <w:t xml:space="preserve">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javnoj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upravi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zdravstvu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komunalnim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preduzećima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poljoprivredi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proizvodnji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hrane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Saobraćaj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kvalitet,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Aspekti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procesu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pridruživanja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BiH EU; 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politici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medijima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Kvalitet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turizmu</w:t>
            </w:r>
            <w:proofErr w:type="spellEnd"/>
          </w:p>
          <w:p w14:paraId="54A6BD9E" w14:textId="77777777" w:rsidR="006C6CE3" w:rsidRPr="006C6CE3" w:rsidRDefault="006C6CE3" w:rsidP="006C6CE3">
            <w:pPr>
              <w:widowControl w:val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6C6CE3">
              <w:rPr>
                <w:rFonts w:ascii="Arial" w:hAnsi="Arial" w:cs="Arial"/>
                <w:sz w:val="14"/>
                <w:szCs w:val="14"/>
              </w:rPr>
              <w:t>4. STANDARDI I SISTEMI UPRAVLJANJA</w:t>
            </w:r>
          </w:p>
          <w:p w14:paraId="1BC5357C" w14:textId="77777777" w:rsidR="00811097" w:rsidRPr="003E3C18" w:rsidRDefault="006C6CE3" w:rsidP="006C6CE3">
            <w:pPr>
              <w:jc w:val="both"/>
              <w:rPr>
                <w:sz w:val="14"/>
                <w:szCs w:val="14"/>
              </w:rPr>
            </w:pP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Međunarodni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standardi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ISO 9000 -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Sistemi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upravljanja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kvalitetom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Međunarodni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standardi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ISO 14000 -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Sistemi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okolinskog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upravljanja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Međunarodni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standardi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ISO 45000 -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Obezbjeđenje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zdravlja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sigurnosti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HACCP, ISO 16949, ISO 22000-Upravljanje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sigurnošću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hrane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, ISO 27000-Zaštita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informacija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, ISO 26000-društvena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odgovornost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>, ISO 50000 -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Upravljanje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6C6CE3">
              <w:rPr>
                <w:rFonts w:ascii="Arial" w:hAnsi="Arial" w:cs="Arial"/>
                <w:sz w:val="14"/>
                <w:szCs w:val="14"/>
              </w:rPr>
              <w:t>energijom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Stanje</w:t>
            </w:r>
            <w:proofErr w:type="spellEnd"/>
            <w:proofErr w:type="gramEnd"/>
            <w:r w:rsidRPr="006C6CE3">
              <w:rPr>
                <w:rFonts w:ascii="Arial" w:hAnsi="Arial" w:cs="Arial"/>
                <w:sz w:val="14"/>
                <w:szCs w:val="14"/>
              </w:rPr>
              <w:t xml:space="preserve">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trendovi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u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razvoju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standarda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.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Informacioni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sistemi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Međunarodne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nagrade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Standardizacija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Državni program kvaliteta;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Modeli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TQM-a i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njegova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evolucija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;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Integrisani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6C6CE3">
              <w:rPr>
                <w:rFonts w:ascii="Arial" w:hAnsi="Arial" w:cs="Arial"/>
                <w:sz w:val="14"/>
                <w:szCs w:val="14"/>
              </w:rPr>
              <w:t>sistemi</w:t>
            </w:r>
            <w:proofErr w:type="spellEnd"/>
            <w:r w:rsidRPr="006C6CE3">
              <w:rPr>
                <w:rFonts w:ascii="Arial" w:hAnsi="Arial" w:cs="Arial"/>
                <w:sz w:val="14"/>
                <w:szCs w:val="14"/>
              </w:rPr>
              <w:t xml:space="preserve"> kvaliteta</w:t>
            </w:r>
          </w:p>
        </w:tc>
      </w:tr>
      <w:tr w:rsidR="00811097" w14:paraId="50D6FF33" w14:textId="77777777" w:rsidTr="003E3C18">
        <w:trPr>
          <w:trHeight w:val="1028"/>
        </w:trPr>
        <w:tc>
          <w:tcPr>
            <w:tcW w:w="1011" w:type="pct"/>
            <w:tcBorders>
              <w:top w:val="nil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CCCCC"/>
          </w:tcPr>
          <w:p w14:paraId="0E086A1E" w14:textId="77777777" w:rsidR="00811097" w:rsidRPr="003E3C18" w:rsidRDefault="00811097" w:rsidP="003E3C18">
            <w:pPr>
              <w:spacing w:before="60" w:after="60"/>
              <w:rPr>
                <w:sz w:val="16"/>
                <w:szCs w:val="16"/>
              </w:rPr>
            </w:pPr>
            <w:r w:rsidRPr="003E3C18">
              <w:rPr>
                <w:noProof/>
                <w:sz w:val="16"/>
                <w:szCs w:val="16"/>
              </w:rPr>
              <w:pict w14:anchorId="2EB2EDE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5pt;margin-top:14.25pt;width:35pt;height:27.2pt;z-index:1;mso-position-horizontal-relative:text;mso-position-vertical-relative:text" strokeweight="3pt">
                  <v:stroke linestyle="thinThin"/>
                  <v:textbox style="mso-next-textbox:#_x0000_s1027">
                    <w:txbxContent>
                      <w:p w14:paraId="5BD4F0B8" w14:textId="77777777" w:rsidR="00811097" w:rsidRDefault="00811097" w:rsidP="00811097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989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DBC30F" w14:textId="77777777" w:rsidR="00811097" w:rsidRPr="003E3C18" w:rsidRDefault="00811097" w:rsidP="00811097">
            <w:pPr>
              <w:rPr>
                <w:sz w:val="14"/>
                <w:szCs w:val="14"/>
              </w:rPr>
            </w:pPr>
          </w:p>
        </w:tc>
      </w:tr>
    </w:tbl>
    <w:p w14:paraId="63091EF8" w14:textId="77777777" w:rsidR="00AC7176" w:rsidRPr="00CF6E3F" w:rsidRDefault="00AC7176" w:rsidP="00AC7176">
      <w:pPr>
        <w:jc w:val="center"/>
        <w:rPr>
          <w:sz w:val="10"/>
          <w:szCs w:val="10"/>
        </w:rPr>
      </w:pPr>
    </w:p>
    <w:p w14:paraId="6FF5E8F5" w14:textId="77777777" w:rsidR="00161559" w:rsidRDefault="00DF4022" w:rsidP="003D52F0">
      <w:r>
        <w:rPr>
          <w:b/>
          <w:i/>
        </w:rPr>
        <w:t xml:space="preserve">Molimo Vas da </w:t>
      </w:r>
      <w:proofErr w:type="spellStart"/>
      <w:r>
        <w:rPr>
          <w:b/>
          <w:i/>
        </w:rPr>
        <w:t>popunjenu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formu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pošaljete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jedan</w:t>
      </w:r>
      <w:proofErr w:type="spellEnd"/>
      <w:r>
        <w:rPr>
          <w:b/>
          <w:i/>
        </w:rPr>
        <w:t xml:space="preserve"> od </w:t>
      </w:r>
      <w:proofErr w:type="spellStart"/>
      <w:r>
        <w:rPr>
          <w:b/>
          <w:i/>
        </w:rPr>
        <w:t>sljedećih</w:t>
      </w:r>
      <w:proofErr w:type="spellEnd"/>
      <w:r w:rsidR="00161559" w:rsidRPr="00161559">
        <w:rPr>
          <w:b/>
          <w:i/>
        </w:rPr>
        <w:t xml:space="preserve"> e-mails: </w:t>
      </w:r>
      <w:r w:rsidR="00D509AA" w:rsidRPr="005715C5">
        <w:rPr>
          <w:b/>
          <w:i/>
        </w:rPr>
        <w:t>sabahudin.jasarevic@unze.ba</w:t>
      </w:r>
      <w:r w:rsidR="00161559" w:rsidRPr="00161559">
        <w:rPr>
          <w:b/>
          <w:i/>
        </w:rPr>
        <w:t xml:space="preserve">; </w:t>
      </w:r>
      <w:r w:rsidR="00D509AA">
        <w:rPr>
          <w:b/>
          <w:i/>
        </w:rPr>
        <w:t>emir.djulic@unze.ba</w:t>
      </w:r>
    </w:p>
    <w:sectPr w:rsidR="00161559" w:rsidSect="00183F66">
      <w:pgSz w:w="11906" w:h="16838" w:code="9"/>
      <w:pgMar w:top="544" w:right="851" w:bottom="568" w:left="851" w:header="720" w:footer="794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ronto BH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KxMDM1MDc2MTUwNjZR0lEKTi0uzszPAykwrAUAkD3RsiwAAAA="/>
  </w:docVars>
  <w:rsids>
    <w:rsidRoot w:val="004A5755"/>
    <w:rsid w:val="00023DB6"/>
    <w:rsid w:val="00036D18"/>
    <w:rsid w:val="00046E26"/>
    <w:rsid w:val="000633F2"/>
    <w:rsid w:val="000752E8"/>
    <w:rsid w:val="0009033C"/>
    <w:rsid w:val="000B4761"/>
    <w:rsid w:val="00161559"/>
    <w:rsid w:val="00183F66"/>
    <w:rsid w:val="00253576"/>
    <w:rsid w:val="002742EB"/>
    <w:rsid w:val="002A51D2"/>
    <w:rsid w:val="003C24F6"/>
    <w:rsid w:val="003D1E59"/>
    <w:rsid w:val="003D4190"/>
    <w:rsid w:val="003D52F0"/>
    <w:rsid w:val="003E3C18"/>
    <w:rsid w:val="003E6930"/>
    <w:rsid w:val="003F2136"/>
    <w:rsid w:val="0044635A"/>
    <w:rsid w:val="00496658"/>
    <w:rsid w:val="004A5755"/>
    <w:rsid w:val="00540EFF"/>
    <w:rsid w:val="005519AE"/>
    <w:rsid w:val="005715C5"/>
    <w:rsid w:val="0058421D"/>
    <w:rsid w:val="005F614E"/>
    <w:rsid w:val="00604B2D"/>
    <w:rsid w:val="00637969"/>
    <w:rsid w:val="0069701E"/>
    <w:rsid w:val="006C52FF"/>
    <w:rsid w:val="006C6CE3"/>
    <w:rsid w:val="00704E10"/>
    <w:rsid w:val="00746A9B"/>
    <w:rsid w:val="00797781"/>
    <w:rsid w:val="00811097"/>
    <w:rsid w:val="00864F55"/>
    <w:rsid w:val="008700F6"/>
    <w:rsid w:val="00913865"/>
    <w:rsid w:val="0096281F"/>
    <w:rsid w:val="00977D92"/>
    <w:rsid w:val="009D06A6"/>
    <w:rsid w:val="00A64A39"/>
    <w:rsid w:val="00AC7176"/>
    <w:rsid w:val="00BC4046"/>
    <w:rsid w:val="00BD2686"/>
    <w:rsid w:val="00C310BE"/>
    <w:rsid w:val="00C367A5"/>
    <w:rsid w:val="00C46106"/>
    <w:rsid w:val="00CC1C4D"/>
    <w:rsid w:val="00CC64B9"/>
    <w:rsid w:val="00CF6E3F"/>
    <w:rsid w:val="00D27DAB"/>
    <w:rsid w:val="00D363D9"/>
    <w:rsid w:val="00D509AA"/>
    <w:rsid w:val="00DD0ECE"/>
    <w:rsid w:val="00DF4022"/>
    <w:rsid w:val="00E32C66"/>
    <w:rsid w:val="00E80E77"/>
    <w:rsid w:val="00EB4FC1"/>
    <w:rsid w:val="00EF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27D377AA"/>
  <w15:chartTrackingRefBased/>
  <w15:docId w15:val="{1A6DD98D-055F-4B1F-B311-A21551FAB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755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CF6E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rsid w:val="003D52F0"/>
    <w:pPr>
      <w:keepNext/>
      <w:outlineLvl w:val="3"/>
    </w:pPr>
    <w:rPr>
      <w:rFonts w:ascii="Arial" w:hAnsi="Arial" w:cs="Arial"/>
      <w:b/>
      <w:bCs/>
      <w:sz w:val="22"/>
      <w:szCs w:val="20"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A5755"/>
    <w:pPr>
      <w:jc w:val="center"/>
    </w:pPr>
    <w:rPr>
      <w:b/>
      <w:szCs w:val="20"/>
      <w:lang w:val="hr-HR"/>
    </w:rPr>
  </w:style>
  <w:style w:type="paragraph" w:styleId="Subtitle">
    <w:name w:val="Subtitle"/>
    <w:basedOn w:val="Normal"/>
    <w:qFormat/>
    <w:rsid w:val="004A5755"/>
    <w:pPr>
      <w:jc w:val="center"/>
    </w:pPr>
    <w:rPr>
      <w:rFonts w:ascii="Toronto BH" w:hAnsi="Toronto BH"/>
      <w:b/>
      <w:szCs w:val="20"/>
      <w:lang w:val="hr-HR"/>
    </w:rPr>
  </w:style>
  <w:style w:type="table" w:styleId="TableGrid">
    <w:name w:val="Table Grid"/>
    <w:basedOn w:val="TableNormal"/>
    <w:rsid w:val="00AC71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61559"/>
    <w:rPr>
      <w:color w:val="0000FF"/>
      <w:u w:val="single"/>
    </w:rPr>
  </w:style>
  <w:style w:type="paragraph" w:styleId="NormalWeb">
    <w:name w:val="Normal (Web)"/>
    <w:basedOn w:val="Normal"/>
    <w:rsid w:val="00BD2686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4" Type="http://schemas.openxmlformats.org/officeDocument/2006/relationships/image" Target="media/image1.wmf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Univerzitet u Zenici</Company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MF ZE</dc:creator>
  <cp:keywords/>
  <dc:description/>
  <cp:lastModifiedBy>Samir Lemes</cp:lastModifiedBy>
  <cp:revision>2</cp:revision>
  <cp:lastPrinted>2012-10-25T06:35:00Z</cp:lastPrinted>
  <dcterms:created xsi:type="dcterms:W3CDTF">2025-01-27T21:22:00Z</dcterms:created>
  <dcterms:modified xsi:type="dcterms:W3CDTF">2025-01-27T21:22:00Z</dcterms:modified>
</cp:coreProperties>
</file>